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8497" w14:textId="77777777" w:rsidR="002F7DFC" w:rsidRPr="00E43A48" w:rsidRDefault="0031492B" w:rsidP="00E43A48">
      <w:pPr>
        <w:jc w:val="center"/>
        <w:rPr>
          <w:b/>
          <w:sz w:val="28"/>
          <w:szCs w:val="28"/>
        </w:rPr>
      </w:pPr>
      <w:r>
        <w:rPr>
          <w:b/>
          <w:noProof/>
          <w:sz w:val="28"/>
          <w:szCs w:val="28"/>
        </w:rPr>
        <mc:AlternateContent>
          <mc:Choice Requires="wps">
            <w:drawing>
              <wp:anchor distT="0" distB="0" distL="114300" distR="114300" simplePos="0" relativeHeight="251657728" behindDoc="0" locked="0" layoutInCell="1" allowOverlap="1" wp14:anchorId="6574DAD4" wp14:editId="4EFBF5DE">
                <wp:simplePos x="0" y="0"/>
                <wp:positionH relativeFrom="column">
                  <wp:posOffset>371475</wp:posOffset>
                </wp:positionH>
                <wp:positionV relativeFrom="paragraph">
                  <wp:posOffset>-571500</wp:posOffset>
                </wp:positionV>
                <wp:extent cx="4714875" cy="7620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62000"/>
                        </a:xfrm>
                        <a:prstGeom prst="rect">
                          <a:avLst/>
                        </a:prstGeom>
                        <a:solidFill>
                          <a:srgbClr val="FFFFFF"/>
                        </a:solidFill>
                        <a:ln w="9525">
                          <a:solidFill>
                            <a:srgbClr val="000000"/>
                          </a:solidFill>
                          <a:miter lim="800000"/>
                          <a:headEnd/>
                          <a:tailEnd/>
                        </a:ln>
                      </wps:spPr>
                      <wps:txbx>
                        <w:txbxContent>
                          <w:p w14:paraId="29028DD0" w14:textId="4F74D20F" w:rsidR="00654D33" w:rsidRPr="002F7DFC" w:rsidRDefault="00654D33" w:rsidP="002F7DFC">
                            <w:pPr>
                              <w:jc w:val="center"/>
                              <w:rPr>
                                <w:b/>
                                <w:sz w:val="28"/>
                                <w:szCs w:val="28"/>
                              </w:rPr>
                            </w:pPr>
                            <w:r w:rsidRPr="002F7DFC">
                              <w:rPr>
                                <w:b/>
                                <w:sz w:val="28"/>
                                <w:szCs w:val="28"/>
                              </w:rPr>
                              <w:t>Kennewick Irrigation District</w:t>
                            </w:r>
                          </w:p>
                          <w:p w14:paraId="603532C7" w14:textId="625AFB54" w:rsidR="004928AC" w:rsidRDefault="00654D33" w:rsidP="002F7DFC">
                            <w:pPr>
                              <w:jc w:val="center"/>
                              <w:rPr>
                                <w:b/>
                                <w:sz w:val="28"/>
                                <w:szCs w:val="28"/>
                              </w:rPr>
                            </w:pPr>
                            <w:r>
                              <w:rPr>
                                <w:b/>
                                <w:sz w:val="28"/>
                                <w:szCs w:val="28"/>
                              </w:rPr>
                              <w:t xml:space="preserve">Request </w:t>
                            </w:r>
                            <w:r w:rsidR="004928AC">
                              <w:rPr>
                                <w:b/>
                                <w:sz w:val="28"/>
                                <w:szCs w:val="28"/>
                              </w:rPr>
                              <w:t xml:space="preserve">for </w:t>
                            </w:r>
                            <w:r>
                              <w:rPr>
                                <w:b/>
                                <w:sz w:val="28"/>
                                <w:szCs w:val="28"/>
                              </w:rPr>
                              <w:t>Qualification</w:t>
                            </w:r>
                            <w:r w:rsidR="0031492B">
                              <w:rPr>
                                <w:b/>
                                <w:sz w:val="28"/>
                                <w:szCs w:val="28"/>
                              </w:rPr>
                              <w:t>s</w:t>
                            </w:r>
                          </w:p>
                          <w:p w14:paraId="62072C0B" w14:textId="36D236E5" w:rsidR="00654D33" w:rsidRPr="002F7DFC" w:rsidRDefault="0031492B" w:rsidP="002F7DFC">
                            <w:pPr>
                              <w:jc w:val="center"/>
                              <w:rPr>
                                <w:b/>
                                <w:sz w:val="28"/>
                                <w:szCs w:val="28"/>
                              </w:rPr>
                            </w:pPr>
                            <w:r>
                              <w:rPr>
                                <w:b/>
                                <w:sz w:val="28"/>
                                <w:szCs w:val="28"/>
                              </w:rPr>
                              <w:t xml:space="preserve"> </w:t>
                            </w:r>
                            <w:r w:rsidR="004928AC">
                              <w:rPr>
                                <w:b/>
                                <w:sz w:val="28"/>
                                <w:szCs w:val="28"/>
                              </w:rPr>
                              <w:t>Comprehensive Salary Survey</w:t>
                            </w:r>
                          </w:p>
                          <w:p w14:paraId="483186C6" w14:textId="77777777" w:rsidR="00654D33" w:rsidRDefault="00654D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74DAD4" id="_x0000_t202" coordsize="21600,21600" o:spt="202" path="m,l,21600r21600,l21600,xe">
                <v:stroke joinstyle="miter"/>
                <v:path gradientshapeok="t" o:connecttype="rect"/>
              </v:shapetype>
              <v:shape id="Text Box 2" o:spid="_x0000_s1026" type="#_x0000_t202" style="position:absolute;left:0;text-align:left;margin-left:29.25pt;margin-top:-45pt;width:371.2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">
                <v:textbox>
                  <w:txbxContent>
                    <w:p w14:paraId="29028DD0" w14:textId="4F74D20F" w:rsidR="00654D33" w:rsidRPr="002F7DFC" w:rsidRDefault="00654D33" w:rsidP="002F7DFC">
                      <w:pPr>
                        <w:jc w:val="center"/>
                        <w:rPr>
                          <w:b/>
                          <w:sz w:val="28"/>
                          <w:szCs w:val="28"/>
                        </w:rPr>
                      </w:pPr>
                      <w:r w:rsidRPr="002F7DFC">
                        <w:rPr>
                          <w:b/>
                          <w:sz w:val="28"/>
                          <w:szCs w:val="28"/>
                        </w:rPr>
                        <w:t>Kennewick Irrigation District</w:t>
                      </w:r>
                    </w:p>
                    <w:p w14:paraId="603532C7" w14:textId="625AFB54" w:rsidR="004928AC" w:rsidRDefault="00654D33" w:rsidP="002F7DFC">
                      <w:pPr>
                        <w:jc w:val="center"/>
                        <w:rPr>
                          <w:b/>
                          <w:sz w:val="28"/>
                          <w:szCs w:val="28"/>
                        </w:rPr>
                      </w:pPr>
                      <w:r>
                        <w:rPr>
                          <w:b/>
                          <w:sz w:val="28"/>
                          <w:szCs w:val="28"/>
                        </w:rPr>
                        <w:t xml:space="preserve">Request </w:t>
                      </w:r>
                      <w:r w:rsidR="004928AC">
                        <w:rPr>
                          <w:b/>
                          <w:sz w:val="28"/>
                          <w:szCs w:val="28"/>
                        </w:rPr>
                        <w:t xml:space="preserve">for </w:t>
                      </w:r>
                      <w:r>
                        <w:rPr>
                          <w:b/>
                          <w:sz w:val="28"/>
                          <w:szCs w:val="28"/>
                        </w:rPr>
                        <w:t>Qualification</w:t>
                      </w:r>
                      <w:r w:rsidR="0031492B">
                        <w:rPr>
                          <w:b/>
                          <w:sz w:val="28"/>
                          <w:szCs w:val="28"/>
                        </w:rPr>
                        <w:t>s</w:t>
                      </w:r>
                    </w:p>
                    <w:p w14:paraId="62072C0B" w14:textId="36D236E5" w:rsidR="00654D33" w:rsidRPr="002F7DFC" w:rsidRDefault="0031492B" w:rsidP="002F7DFC">
                      <w:pPr>
                        <w:jc w:val="center"/>
                        <w:rPr>
                          <w:b/>
                          <w:sz w:val="28"/>
                          <w:szCs w:val="28"/>
                        </w:rPr>
                      </w:pPr>
                      <w:r>
                        <w:rPr>
                          <w:b/>
                          <w:sz w:val="28"/>
                          <w:szCs w:val="28"/>
                        </w:rPr>
                        <w:t xml:space="preserve"> </w:t>
                      </w:r>
                      <w:r w:rsidR="004928AC">
                        <w:rPr>
                          <w:b/>
                          <w:sz w:val="28"/>
                          <w:szCs w:val="28"/>
                        </w:rPr>
                        <w:t>Comprehensive Salary Survey</w:t>
                      </w:r>
                    </w:p>
                    <w:p w14:paraId="483186C6" w14:textId="77777777" w:rsidR="00654D33" w:rsidRDefault="00654D33"/>
                  </w:txbxContent>
                </v:textbox>
              </v:shape>
            </w:pict>
          </mc:Fallback>
        </mc:AlternateContent>
      </w:r>
      <w:r w:rsidR="00646FF4">
        <w:rPr>
          <w:b/>
          <w:sz w:val="28"/>
          <w:szCs w:val="28"/>
        </w:rPr>
        <w:t xml:space="preserve"> </w:t>
      </w:r>
    </w:p>
    <w:p w14:paraId="15CB6914" w14:textId="77777777" w:rsidR="00DD1D2C" w:rsidRDefault="00DD1D2C"/>
    <w:p w14:paraId="378ADE09" w14:textId="7FC5154C" w:rsidR="004C7A97" w:rsidRPr="003A6624" w:rsidRDefault="00A96B8B" w:rsidP="00462E5F">
      <w:pPr>
        <w:jc w:val="both"/>
      </w:pPr>
      <w:r>
        <w:t>Kennewick Irrigation District</w:t>
      </w:r>
      <w:r w:rsidR="0099018A">
        <w:t xml:space="preserve"> (KID)</w:t>
      </w:r>
      <w:r>
        <w:t xml:space="preserve">, </w:t>
      </w:r>
      <w:r w:rsidR="00F87747">
        <w:t>a</w:t>
      </w:r>
      <w:r w:rsidR="00B535B8">
        <w:t xml:space="preserve"> Washington Irrigation District formed and operated pursuant to RCW 87.03, </w:t>
      </w:r>
      <w:r>
        <w:t xml:space="preserve">located in Benton County, Washington, is </w:t>
      </w:r>
      <w:r w:rsidR="00D04F1C">
        <w:t xml:space="preserve">seeking qualifications from qualified individuals and/or firms with experience evaluating employee compensation and benefits in terms of comparability and competitiveness with similar positions in the industry, region, and related fields.  The goal of the survey is to provide an analysis of compensation with the organization (internal equity) and how KID salaries and benefit packages compare within the irrigation district industry and municipalities of the Pacific Northwest.  </w:t>
      </w:r>
      <w:r>
        <w:t xml:space="preserve">Qualified organizations are invited to submit </w:t>
      </w:r>
      <w:r w:rsidR="00D04F1C">
        <w:t>proposal</w:t>
      </w:r>
      <w:r w:rsidR="00F87747">
        <w:t>s</w:t>
      </w:r>
      <w:r w:rsidR="00D04F1C">
        <w:t xml:space="preserve"> as described in the Request for Qualifications (RFQ).  The complete RFQ and instructions for submitting proposals can be requested </w:t>
      </w:r>
      <w:r>
        <w:t xml:space="preserve">by emailing Lori Gibson, Executive Assistant, at </w:t>
      </w:r>
      <w:hyperlink r:id="rId6" w:history="1">
        <w:r w:rsidRPr="00721FAC">
          <w:rPr>
            <w:rStyle w:val="Hyperlink"/>
          </w:rPr>
          <w:t>lgibson@kid.org</w:t>
        </w:r>
      </w:hyperlink>
      <w:r>
        <w:t>.</w:t>
      </w:r>
      <w:r w:rsidR="00D04F1C">
        <w:t xml:space="preserve">  Proposals must </w:t>
      </w:r>
      <w:r w:rsidR="00D04F1C" w:rsidRPr="00D04F1C">
        <w:t xml:space="preserve">be postmarked no later than January 19, 2024.  </w:t>
      </w:r>
    </w:p>
    <w:sectPr w:rsidR="004C7A97" w:rsidRPr="003A6624" w:rsidSect="00363E65">
      <w:pgSz w:w="12240" w:h="15840"/>
      <w:pgMar w:top="21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3FEA" w14:textId="77777777" w:rsidR="0099018A" w:rsidRDefault="0099018A" w:rsidP="0099018A">
      <w:r>
        <w:separator/>
      </w:r>
    </w:p>
  </w:endnote>
  <w:endnote w:type="continuationSeparator" w:id="0">
    <w:p w14:paraId="3B9A846B" w14:textId="77777777" w:rsidR="0099018A" w:rsidRDefault="0099018A" w:rsidP="0099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DF58" w14:textId="77777777" w:rsidR="0099018A" w:rsidRDefault="0099018A" w:rsidP="0099018A">
      <w:r>
        <w:separator/>
      </w:r>
    </w:p>
  </w:footnote>
  <w:footnote w:type="continuationSeparator" w:id="0">
    <w:p w14:paraId="3132C083" w14:textId="77777777" w:rsidR="0099018A" w:rsidRDefault="0099018A" w:rsidP="00990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08"/>
    <w:rsid w:val="00000050"/>
    <w:rsid w:val="00005F79"/>
    <w:rsid w:val="00041A41"/>
    <w:rsid w:val="000B0488"/>
    <w:rsid w:val="000C0C52"/>
    <w:rsid w:val="000D12CB"/>
    <w:rsid w:val="000D230A"/>
    <w:rsid w:val="000E7EB8"/>
    <w:rsid w:val="0017069E"/>
    <w:rsid w:val="00182780"/>
    <w:rsid w:val="001B21E8"/>
    <w:rsid w:val="001E4446"/>
    <w:rsid w:val="00214AF3"/>
    <w:rsid w:val="00237130"/>
    <w:rsid w:val="00282982"/>
    <w:rsid w:val="002E1BE0"/>
    <w:rsid w:val="002F543D"/>
    <w:rsid w:val="002F7DFC"/>
    <w:rsid w:val="0031492B"/>
    <w:rsid w:val="00322574"/>
    <w:rsid w:val="00330920"/>
    <w:rsid w:val="0033560F"/>
    <w:rsid w:val="00363E65"/>
    <w:rsid w:val="003A6624"/>
    <w:rsid w:val="00403878"/>
    <w:rsid w:val="00462E5F"/>
    <w:rsid w:val="00483E44"/>
    <w:rsid w:val="004928AC"/>
    <w:rsid w:val="004A14D8"/>
    <w:rsid w:val="004C7A97"/>
    <w:rsid w:val="004F6827"/>
    <w:rsid w:val="00576A6E"/>
    <w:rsid w:val="00587DB1"/>
    <w:rsid w:val="00591C96"/>
    <w:rsid w:val="005A7A82"/>
    <w:rsid w:val="005C52CE"/>
    <w:rsid w:val="0061739B"/>
    <w:rsid w:val="00646FF4"/>
    <w:rsid w:val="00654D33"/>
    <w:rsid w:val="0065622F"/>
    <w:rsid w:val="00660912"/>
    <w:rsid w:val="006A1432"/>
    <w:rsid w:val="006A3CEE"/>
    <w:rsid w:val="006B1273"/>
    <w:rsid w:val="0070349B"/>
    <w:rsid w:val="00704DA7"/>
    <w:rsid w:val="00710ED9"/>
    <w:rsid w:val="007A6453"/>
    <w:rsid w:val="007A6DB4"/>
    <w:rsid w:val="007D6DCF"/>
    <w:rsid w:val="0081115C"/>
    <w:rsid w:val="0088067F"/>
    <w:rsid w:val="00893A08"/>
    <w:rsid w:val="00917CA0"/>
    <w:rsid w:val="0099018A"/>
    <w:rsid w:val="009A5071"/>
    <w:rsid w:val="009A6887"/>
    <w:rsid w:val="009D3B2B"/>
    <w:rsid w:val="00A30F02"/>
    <w:rsid w:val="00A67693"/>
    <w:rsid w:val="00A94108"/>
    <w:rsid w:val="00A96B8B"/>
    <w:rsid w:val="00B11DF3"/>
    <w:rsid w:val="00B461CB"/>
    <w:rsid w:val="00B535B8"/>
    <w:rsid w:val="00B95FC2"/>
    <w:rsid w:val="00BC1F8D"/>
    <w:rsid w:val="00BE6E4A"/>
    <w:rsid w:val="00C45E7F"/>
    <w:rsid w:val="00CA7136"/>
    <w:rsid w:val="00CE1F15"/>
    <w:rsid w:val="00CE57B6"/>
    <w:rsid w:val="00D04F1C"/>
    <w:rsid w:val="00D23453"/>
    <w:rsid w:val="00D41095"/>
    <w:rsid w:val="00DD1D2C"/>
    <w:rsid w:val="00DD379E"/>
    <w:rsid w:val="00DF1F15"/>
    <w:rsid w:val="00E051C5"/>
    <w:rsid w:val="00E43A48"/>
    <w:rsid w:val="00E4678B"/>
    <w:rsid w:val="00F564D5"/>
    <w:rsid w:val="00F87747"/>
    <w:rsid w:val="00F962E9"/>
    <w:rsid w:val="00FB4769"/>
    <w:rsid w:val="00FE50E3"/>
    <w:rsid w:val="00FF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85648"/>
  <w15:docId w15:val="{34B6502E-9A46-4616-94CB-ABACD07C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7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7130"/>
    <w:rPr>
      <w:color w:val="0000FF"/>
      <w:u w:val="single"/>
    </w:rPr>
  </w:style>
  <w:style w:type="paragraph" w:styleId="BalloonText">
    <w:name w:val="Balloon Text"/>
    <w:basedOn w:val="Normal"/>
    <w:link w:val="BalloonTextChar"/>
    <w:uiPriority w:val="99"/>
    <w:semiHidden/>
    <w:unhideWhenUsed/>
    <w:rsid w:val="002F7DFC"/>
    <w:rPr>
      <w:rFonts w:ascii="Tahoma" w:hAnsi="Tahoma" w:cs="Tahoma"/>
      <w:sz w:val="16"/>
      <w:szCs w:val="16"/>
    </w:rPr>
  </w:style>
  <w:style w:type="character" w:customStyle="1" w:styleId="BalloonTextChar">
    <w:name w:val="Balloon Text Char"/>
    <w:basedOn w:val="DefaultParagraphFont"/>
    <w:link w:val="BalloonText"/>
    <w:uiPriority w:val="99"/>
    <w:semiHidden/>
    <w:rsid w:val="002F7DFC"/>
    <w:rPr>
      <w:rFonts w:ascii="Tahoma" w:hAnsi="Tahoma" w:cs="Tahoma"/>
      <w:sz w:val="16"/>
      <w:szCs w:val="16"/>
    </w:rPr>
  </w:style>
  <w:style w:type="character" w:styleId="UnresolvedMention">
    <w:name w:val="Unresolved Mention"/>
    <w:basedOn w:val="DefaultParagraphFont"/>
    <w:uiPriority w:val="99"/>
    <w:semiHidden/>
    <w:unhideWhenUsed/>
    <w:rsid w:val="00A96B8B"/>
    <w:rPr>
      <w:color w:val="605E5C"/>
      <w:shd w:val="clear" w:color="auto" w:fill="E1DFDD"/>
    </w:rPr>
  </w:style>
  <w:style w:type="paragraph" w:styleId="Header">
    <w:name w:val="header"/>
    <w:basedOn w:val="Normal"/>
    <w:link w:val="HeaderChar"/>
    <w:uiPriority w:val="99"/>
    <w:unhideWhenUsed/>
    <w:rsid w:val="0099018A"/>
    <w:pPr>
      <w:tabs>
        <w:tab w:val="center" w:pos="4680"/>
        <w:tab w:val="right" w:pos="9360"/>
      </w:tabs>
    </w:pPr>
  </w:style>
  <w:style w:type="character" w:customStyle="1" w:styleId="HeaderChar">
    <w:name w:val="Header Char"/>
    <w:basedOn w:val="DefaultParagraphFont"/>
    <w:link w:val="Header"/>
    <w:uiPriority w:val="99"/>
    <w:rsid w:val="0099018A"/>
    <w:rPr>
      <w:sz w:val="24"/>
      <w:szCs w:val="24"/>
    </w:rPr>
  </w:style>
  <w:style w:type="paragraph" w:styleId="Footer">
    <w:name w:val="footer"/>
    <w:basedOn w:val="Normal"/>
    <w:link w:val="FooterChar"/>
    <w:uiPriority w:val="99"/>
    <w:unhideWhenUsed/>
    <w:rsid w:val="0099018A"/>
    <w:pPr>
      <w:tabs>
        <w:tab w:val="center" w:pos="4680"/>
        <w:tab w:val="right" w:pos="9360"/>
      </w:tabs>
    </w:pPr>
  </w:style>
  <w:style w:type="character" w:customStyle="1" w:styleId="FooterChar">
    <w:name w:val="Footer Char"/>
    <w:basedOn w:val="DefaultParagraphFont"/>
    <w:link w:val="Footer"/>
    <w:uiPriority w:val="99"/>
    <w:rsid w:val="009901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gibson@kid.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131</Words>
  <Characters>863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Small Works Roster Contractors for the Kennewick Irrigation District</vt:lpstr>
    </vt:vector>
  </TitlesOfParts>
  <Company>Hewlett-Packard Company</Company>
  <LinksUpToDate>false</LinksUpToDate>
  <CharactersWithSpaces>993</CharactersWithSpaces>
  <SharedDoc>false</SharedDoc>
  <HLinks>
    <vt:vector size="6" baseType="variant">
      <vt:variant>
        <vt:i4>2883685</vt:i4>
      </vt:variant>
      <vt:variant>
        <vt:i4>0</vt:i4>
      </vt:variant>
      <vt:variant>
        <vt:i4>0</vt:i4>
      </vt:variant>
      <vt:variant>
        <vt:i4>5</vt:i4>
      </vt:variant>
      <vt:variant>
        <vt:lpwstr>http://www.kid.org/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Works Roster Contractors for the Kennewick Irrigation District</dc:title>
  <dc:creator>Lynda Rosenbaum</dc:creator>
  <cp:lastModifiedBy>Lori Gibson</cp:lastModifiedBy>
  <cp:revision>6</cp:revision>
  <cp:lastPrinted>2018-06-06T17:30:00Z</cp:lastPrinted>
  <dcterms:created xsi:type="dcterms:W3CDTF">2023-12-01T20:40:00Z</dcterms:created>
  <dcterms:modified xsi:type="dcterms:W3CDTF">2023-12-01T21:15:00Z</dcterms:modified>
</cp:coreProperties>
</file>